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4DF" w:rsidRDefault="001A14DF" w:rsidP="001A14DF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>Emerso</w:t>
      </w:r>
      <w:r w:rsidR="00B46EEE">
        <w:rPr>
          <w:rFonts w:ascii="Arial" w:hAnsi="Arial" w:cs="Arial"/>
          <w:b/>
          <w:sz w:val="24"/>
        </w:rPr>
        <w:t>n Elementary PTO Meeting Minutes</w:t>
      </w:r>
    </w:p>
    <w:p w:rsidR="001A14DF" w:rsidRPr="00B56C36" w:rsidRDefault="001A14DF" w:rsidP="001A14DF">
      <w:pPr>
        <w:pStyle w:val="Title"/>
        <w:rPr>
          <w:rFonts w:ascii="Arial" w:hAnsi="Arial" w:cs="Arial"/>
          <w:b/>
          <w:sz w:val="24"/>
        </w:rPr>
      </w:pPr>
      <w:r w:rsidRPr="00B56C36">
        <w:rPr>
          <w:rFonts w:ascii="Arial" w:hAnsi="Arial" w:cs="Arial"/>
          <w:b/>
          <w:sz w:val="24"/>
        </w:rPr>
        <w:t xml:space="preserve">Tuesday, </w:t>
      </w:r>
      <w:r>
        <w:rPr>
          <w:rFonts w:ascii="Arial" w:hAnsi="Arial" w:cs="Arial"/>
          <w:b/>
          <w:sz w:val="24"/>
        </w:rPr>
        <w:t>March 10, 2015</w:t>
      </w:r>
    </w:p>
    <w:p w:rsidR="001A14DF" w:rsidRPr="00434E1C" w:rsidRDefault="001A14DF" w:rsidP="001A14DF"/>
    <w:p w:rsidR="001A14DF" w:rsidRPr="00434E1C" w:rsidRDefault="001A14DF" w:rsidP="001A14DF">
      <w:pPr>
        <w:rPr>
          <w:rFonts w:ascii="Arial" w:hAnsi="Arial" w:cs="Arial"/>
        </w:rPr>
      </w:pPr>
    </w:p>
    <w:p w:rsidR="001A14DF" w:rsidRPr="005C30B4" w:rsidRDefault="001A14DF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Welcome (6:45-6:50)</w:t>
      </w:r>
    </w:p>
    <w:p w:rsidR="001A14DF" w:rsidRPr="00434E1C" w:rsidRDefault="001A14DF" w:rsidP="001A14DF">
      <w:pPr>
        <w:numPr>
          <w:ilvl w:val="0"/>
          <w:numId w:val="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Welcome to </w:t>
      </w:r>
      <w:r w:rsidRPr="00434E1C">
        <w:rPr>
          <w:rFonts w:ascii="Arial" w:hAnsi="Arial" w:cs="Arial"/>
        </w:rPr>
        <w:t>participants; introductions; sign-in sheet</w:t>
      </w:r>
    </w:p>
    <w:p w:rsidR="001A14DF" w:rsidRPr="00434E1C" w:rsidRDefault="001A14DF" w:rsidP="001A14DF">
      <w:pPr>
        <w:rPr>
          <w:rFonts w:ascii="Arial" w:hAnsi="Arial" w:cs="Arial"/>
          <w:bCs/>
        </w:rPr>
      </w:pPr>
    </w:p>
    <w:p w:rsidR="009F73D1" w:rsidRDefault="009F73D1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Staff Grant Application – Ms. Peddie</w:t>
      </w:r>
      <w:r w:rsidR="00143386">
        <w:rPr>
          <w:rFonts w:ascii="Arial" w:hAnsi="Arial" w:cs="Arial"/>
          <w:bCs/>
        </w:rPr>
        <w:t xml:space="preserve"> (6:50-6:55)</w:t>
      </w:r>
    </w:p>
    <w:p w:rsidR="002117A4" w:rsidRDefault="00691059" w:rsidP="002117A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Request for $55.  </w:t>
      </w:r>
      <w:proofErr w:type="spellStart"/>
      <w:r>
        <w:rPr>
          <w:rFonts w:ascii="Arial" w:hAnsi="Arial" w:cs="Arial"/>
          <w:bCs/>
        </w:rPr>
        <w:t>Ms</w:t>
      </w:r>
      <w:proofErr w:type="spellEnd"/>
      <w:r>
        <w:rPr>
          <w:rFonts w:ascii="Arial" w:hAnsi="Arial" w:cs="Arial"/>
          <w:bCs/>
        </w:rPr>
        <w:t xml:space="preserve"> Peddie would like to make a favorite books iMovie for her classroom and funds would cover the expenses for the cords needed for projector, and DVD’s to make copies for her students to expand school-home connection.  </w:t>
      </w:r>
    </w:p>
    <w:p w:rsidR="00691059" w:rsidRDefault="00691059" w:rsidP="002117A4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Grant was approved</w:t>
      </w:r>
    </w:p>
    <w:p w:rsidR="009F73D1" w:rsidRDefault="009F73D1" w:rsidP="009F73D1">
      <w:pPr>
        <w:ind w:left="360"/>
        <w:rPr>
          <w:rFonts w:ascii="Arial" w:hAnsi="Arial" w:cs="Arial"/>
          <w:bCs/>
        </w:rPr>
      </w:pPr>
    </w:p>
    <w:p w:rsidR="001A14DF" w:rsidRDefault="009F73D1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Principal’s Report (6:55</w:t>
      </w:r>
      <w:r w:rsidR="001A14DF" w:rsidRPr="00434E1C">
        <w:rPr>
          <w:rFonts w:ascii="Arial" w:hAnsi="Arial" w:cs="Arial"/>
          <w:bCs/>
        </w:rPr>
        <w:t>-7:00)</w:t>
      </w:r>
    </w:p>
    <w:p w:rsidR="00F24B2B" w:rsidRDefault="00F24B2B" w:rsidP="00F24B2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Family Involvement money left- for science night?</w:t>
      </w:r>
    </w:p>
    <w:p w:rsidR="00F24B2B" w:rsidRDefault="00691059" w:rsidP="00F24B2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TJ </w:t>
      </w:r>
      <w:proofErr w:type="spellStart"/>
      <w:r>
        <w:rPr>
          <w:rFonts w:ascii="Arial" w:hAnsi="Arial" w:cs="Arial"/>
          <w:bCs/>
        </w:rPr>
        <w:t>Mertz</w:t>
      </w:r>
      <w:r w:rsidR="00F24B2B">
        <w:rPr>
          <w:rFonts w:ascii="Arial" w:hAnsi="Arial" w:cs="Arial"/>
          <w:bCs/>
        </w:rPr>
        <w:t>from</w:t>
      </w:r>
      <w:proofErr w:type="spellEnd"/>
      <w:r w:rsidR="00F24B2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MMSD </w:t>
      </w:r>
      <w:r w:rsidR="00F24B2B">
        <w:rPr>
          <w:rFonts w:ascii="Arial" w:hAnsi="Arial" w:cs="Arial"/>
          <w:bCs/>
        </w:rPr>
        <w:t>school board</w:t>
      </w:r>
      <w:r>
        <w:rPr>
          <w:rFonts w:ascii="Arial" w:hAnsi="Arial" w:cs="Arial"/>
          <w:bCs/>
        </w:rPr>
        <w:t xml:space="preserve"> was at Emerson</w:t>
      </w:r>
      <w:r w:rsidR="00F24B2B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had discussion with Karen Kepler and said he </w:t>
      </w:r>
      <w:r w:rsidR="00F24B2B">
        <w:rPr>
          <w:rFonts w:ascii="Arial" w:hAnsi="Arial" w:cs="Arial"/>
          <w:bCs/>
        </w:rPr>
        <w:t xml:space="preserve">will bring forward the playground project at city meeting.  </w:t>
      </w:r>
    </w:p>
    <w:p w:rsidR="00F24B2B" w:rsidRDefault="00F24B2B" w:rsidP="00F24B2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$337 from Target Take Charge-</w:t>
      </w:r>
      <w:r w:rsidR="00691059">
        <w:rPr>
          <w:rFonts w:ascii="Arial" w:hAnsi="Arial" w:cs="Arial"/>
          <w:bCs/>
        </w:rPr>
        <w:t xml:space="preserve"> these </w:t>
      </w:r>
      <w:r>
        <w:rPr>
          <w:rFonts w:ascii="Arial" w:hAnsi="Arial" w:cs="Arial"/>
          <w:bCs/>
        </w:rPr>
        <w:t xml:space="preserve">funds go towards homework boxes, departing bags, etc.  </w:t>
      </w:r>
    </w:p>
    <w:p w:rsidR="00F24B2B" w:rsidRDefault="00F24B2B" w:rsidP="00F24B2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Fresh fruit and veggie snack- funding ha</w:t>
      </w:r>
      <w:r w:rsidR="00B46EEE">
        <w:rPr>
          <w:rFonts w:ascii="Arial" w:hAnsi="Arial" w:cs="Arial"/>
          <w:bCs/>
        </w:rPr>
        <w:t>d</w:t>
      </w:r>
      <w:r>
        <w:rPr>
          <w:rFonts w:ascii="Arial" w:hAnsi="Arial" w:cs="Arial"/>
          <w:bCs/>
        </w:rPr>
        <w:t xml:space="preserve"> been reduced to 3 days/week.  Funds have been reinstated and we are back to 4 days/week through the end of the school year.  </w:t>
      </w:r>
    </w:p>
    <w:p w:rsidR="00F24B2B" w:rsidRDefault="00F24B2B" w:rsidP="00F24B2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400+ at the school dance</w:t>
      </w:r>
      <w:r w:rsidR="00691059">
        <w:rPr>
          <w:rFonts w:ascii="Arial" w:hAnsi="Arial" w:cs="Arial"/>
          <w:bCs/>
        </w:rPr>
        <w:t>!</w:t>
      </w:r>
    </w:p>
    <w:p w:rsidR="00F24B2B" w:rsidRDefault="00F24B2B" w:rsidP="00F24B2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District budget- </w:t>
      </w:r>
      <w:r w:rsidR="00691059">
        <w:rPr>
          <w:rFonts w:ascii="Arial" w:hAnsi="Arial" w:cs="Arial"/>
          <w:bCs/>
        </w:rPr>
        <w:t>Karen Kepler will be in conference call March 10</w:t>
      </w:r>
      <w:r>
        <w:rPr>
          <w:rFonts w:ascii="Arial" w:hAnsi="Arial" w:cs="Arial"/>
          <w:bCs/>
        </w:rPr>
        <w:t xml:space="preserve"> and will rece</w:t>
      </w:r>
      <w:r w:rsidR="00691059">
        <w:rPr>
          <w:rFonts w:ascii="Arial" w:hAnsi="Arial" w:cs="Arial"/>
          <w:bCs/>
        </w:rPr>
        <w:t>ive budget workbooks on March 11</w:t>
      </w:r>
      <w:r>
        <w:rPr>
          <w:rFonts w:ascii="Arial" w:hAnsi="Arial" w:cs="Arial"/>
          <w:bCs/>
        </w:rPr>
        <w:t xml:space="preserve">.  Big reductions happening in the district.  </w:t>
      </w:r>
      <w:r w:rsidR="00691059">
        <w:rPr>
          <w:rFonts w:ascii="Arial" w:hAnsi="Arial" w:cs="Arial"/>
          <w:bCs/>
        </w:rPr>
        <w:t xml:space="preserve">Will be </w:t>
      </w:r>
      <w:r>
        <w:rPr>
          <w:rFonts w:ascii="Arial" w:hAnsi="Arial" w:cs="Arial"/>
          <w:bCs/>
        </w:rPr>
        <w:t xml:space="preserve">reporting back in April about what this means for Emerson.  </w:t>
      </w:r>
    </w:p>
    <w:p w:rsidR="00F24B2B" w:rsidRPr="00434E1C" w:rsidRDefault="00F24B2B" w:rsidP="00F24B2B">
      <w:pPr>
        <w:numPr>
          <w:ilvl w:val="2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Summer Fair received positive feedback from families and vendors.  Suggestion to sort vendors into full-day, part-day, and drop-in options next year.  </w:t>
      </w:r>
    </w:p>
    <w:p w:rsidR="001A14DF" w:rsidRPr="00434E1C" w:rsidRDefault="001A14DF" w:rsidP="001A14DF">
      <w:pPr>
        <w:rPr>
          <w:rFonts w:ascii="Arial" w:hAnsi="Arial" w:cs="Arial"/>
          <w:bCs/>
        </w:rPr>
      </w:pPr>
    </w:p>
    <w:p w:rsidR="001A14DF" w:rsidRDefault="001A14DF" w:rsidP="001A14DF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>Treasurer R</w:t>
      </w:r>
      <w:r>
        <w:rPr>
          <w:rFonts w:ascii="Arial" w:hAnsi="Arial" w:cs="Arial"/>
          <w:bCs/>
        </w:rPr>
        <w:t xml:space="preserve">eport-Deanna </w:t>
      </w:r>
      <w:proofErr w:type="spellStart"/>
      <w:r>
        <w:rPr>
          <w:rFonts w:ascii="Arial" w:hAnsi="Arial" w:cs="Arial"/>
          <w:bCs/>
        </w:rPr>
        <w:t>Schuppel</w:t>
      </w:r>
      <w:proofErr w:type="spellEnd"/>
      <w:r>
        <w:rPr>
          <w:rFonts w:ascii="Arial" w:hAnsi="Arial" w:cs="Arial"/>
          <w:bCs/>
        </w:rPr>
        <w:t xml:space="preserve"> (7:00-7:05</w:t>
      </w:r>
      <w:r w:rsidRPr="00434E1C">
        <w:rPr>
          <w:rFonts w:ascii="Arial" w:hAnsi="Arial" w:cs="Arial"/>
          <w:bCs/>
        </w:rPr>
        <w:t>)</w:t>
      </w:r>
    </w:p>
    <w:p w:rsidR="002117A4" w:rsidRPr="00434E1C" w:rsidRDefault="002117A4" w:rsidP="00691059">
      <w:pPr>
        <w:ind w:left="1080"/>
        <w:rPr>
          <w:rFonts w:ascii="Arial" w:hAnsi="Arial" w:cs="Arial"/>
          <w:bCs/>
        </w:rPr>
      </w:pPr>
    </w:p>
    <w:p w:rsidR="001A14DF" w:rsidRPr="00434E1C" w:rsidRDefault="001A14DF" w:rsidP="001A14DF">
      <w:pPr>
        <w:rPr>
          <w:rFonts w:ascii="Arial" w:hAnsi="Arial" w:cs="Arial"/>
          <w:bCs/>
        </w:rPr>
      </w:pPr>
    </w:p>
    <w:p w:rsidR="001A14DF" w:rsidRPr="00434E1C" w:rsidRDefault="001A14DF" w:rsidP="001A14DF">
      <w:pPr>
        <w:numPr>
          <w:ilvl w:val="0"/>
          <w:numId w:val="2"/>
        </w:numPr>
        <w:rPr>
          <w:rFonts w:ascii="Arial" w:hAnsi="Arial" w:cs="Arial"/>
          <w:bCs/>
        </w:rPr>
      </w:pPr>
      <w:r w:rsidRPr="00434E1C">
        <w:rPr>
          <w:rFonts w:ascii="Arial" w:hAnsi="Arial" w:cs="Arial"/>
          <w:bCs/>
        </w:rPr>
        <w:t xml:space="preserve">Committee Reports and Volunteer Opportunities </w:t>
      </w:r>
      <w:r>
        <w:rPr>
          <w:rFonts w:ascii="Arial" w:hAnsi="Arial" w:cs="Arial"/>
          <w:bCs/>
        </w:rPr>
        <w:t>(7:05</w:t>
      </w:r>
      <w:r w:rsidR="008A6A93">
        <w:rPr>
          <w:rFonts w:ascii="Arial" w:hAnsi="Arial" w:cs="Arial"/>
          <w:bCs/>
        </w:rPr>
        <w:t>-7:25</w:t>
      </w:r>
      <w:r w:rsidRPr="00434E1C">
        <w:rPr>
          <w:rFonts w:ascii="Arial" w:hAnsi="Arial" w:cs="Arial"/>
          <w:bCs/>
        </w:rPr>
        <w:t>)</w:t>
      </w:r>
    </w:p>
    <w:p w:rsidR="001A14DF" w:rsidRDefault="001A14DF" w:rsidP="001A14D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Fundraising </w:t>
      </w:r>
      <w:r w:rsidRPr="00434E1C">
        <w:rPr>
          <w:rFonts w:ascii="Arial" w:hAnsi="Arial" w:cs="Arial"/>
        </w:rPr>
        <w:t xml:space="preserve">– Melanie </w:t>
      </w:r>
      <w:r>
        <w:rPr>
          <w:rFonts w:ascii="Arial" w:hAnsi="Arial" w:cs="Arial"/>
        </w:rPr>
        <w:t xml:space="preserve">Smith </w:t>
      </w:r>
      <w:r w:rsidRPr="00434E1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Gabrielle Grimes</w:t>
      </w:r>
    </w:p>
    <w:p w:rsidR="001A14DF" w:rsidRDefault="001A14DF" w:rsidP="001A14DF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81ECC">
        <w:rPr>
          <w:rFonts w:ascii="Arial" w:hAnsi="Arial" w:cs="Arial"/>
        </w:rPr>
        <w:t>Mallard’s Game</w:t>
      </w:r>
      <w:r>
        <w:rPr>
          <w:rFonts w:ascii="Arial" w:hAnsi="Arial" w:cs="Arial"/>
        </w:rPr>
        <w:t xml:space="preserve"> Update</w:t>
      </w:r>
      <w:r w:rsidRPr="00981ECC">
        <w:rPr>
          <w:rFonts w:ascii="Arial" w:hAnsi="Arial" w:cs="Arial"/>
        </w:rPr>
        <w:t xml:space="preserve"> – Heidi </w:t>
      </w:r>
      <w:proofErr w:type="spellStart"/>
      <w:r w:rsidRPr="00981ECC">
        <w:rPr>
          <w:rFonts w:ascii="Arial" w:hAnsi="Arial" w:cs="Arial"/>
        </w:rPr>
        <w:t>Habeger</w:t>
      </w:r>
      <w:proofErr w:type="spellEnd"/>
    </w:p>
    <w:p w:rsidR="002117A4" w:rsidRDefault="002117A4" w:rsidP="002117A4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Tuesday May 26</w:t>
      </w:r>
      <w:r w:rsidR="0069105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6:35 game time</w:t>
      </w:r>
      <w:r w:rsidR="00691059">
        <w:rPr>
          <w:rFonts w:ascii="Arial" w:hAnsi="Arial" w:cs="Arial"/>
        </w:rPr>
        <w:t>.  The Madison Mallards vs.</w:t>
      </w:r>
      <w:r>
        <w:rPr>
          <w:rFonts w:ascii="Arial" w:hAnsi="Arial" w:cs="Arial"/>
        </w:rPr>
        <w:t xml:space="preserve"> Kalamazoo Growlers</w:t>
      </w:r>
      <w:r w:rsidR="0069105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They are giving us tickets for $8, we can turn around and sell for $10.  Reserved 200 stadium seats, 50 backyard seats.  </w:t>
      </w:r>
      <w:r w:rsidR="00B32EDC">
        <w:rPr>
          <w:rFonts w:ascii="Arial" w:hAnsi="Arial" w:cs="Arial"/>
        </w:rPr>
        <w:t>Ceremonial firs</w:t>
      </w:r>
      <w:r w:rsidR="00691059">
        <w:rPr>
          <w:rFonts w:ascii="Arial" w:hAnsi="Arial" w:cs="Arial"/>
        </w:rPr>
        <w:t>t pitch. $10 ticket includes a M</w:t>
      </w:r>
      <w:r w:rsidR="00B32EDC">
        <w:rPr>
          <w:rFonts w:ascii="Arial" w:hAnsi="Arial" w:cs="Arial"/>
        </w:rPr>
        <w:t xml:space="preserve">allards hat.  </w:t>
      </w:r>
      <w:r w:rsidR="00691059">
        <w:rPr>
          <w:rFonts w:ascii="Arial" w:hAnsi="Arial" w:cs="Arial"/>
        </w:rPr>
        <w:t xml:space="preserve">Emerson will also receive </w:t>
      </w:r>
      <w:r w:rsidR="00B32EDC">
        <w:rPr>
          <w:rFonts w:ascii="Arial" w:hAnsi="Arial" w:cs="Arial"/>
        </w:rPr>
        <w:t>3 video board mentions</w:t>
      </w:r>
      <w:r w:rsidR="00691059">
        <w:rPr>
          <w:rFonts w:ascii="Arial" w:hAnsi="Arial" w:cs="Arial"/>
        </w:rPr>
        <w:t>, a</w:t>
      </w:r>
      <w:r w:rsidR="00B32EDC">
        <w:rPr>
          <w:rFonts w:ascii="Arial" w:hAnsi="Arial" w:cs="Arial"/>
        </w:rPr>
        <w:t xml:space="preserve">dvertisements for Emerson in the </w:t>
      </w:r>
      <w:proofErr w:type="gramStart"/>
      <w:r w:rsidR="00B32EDC">
        <w:rPr>
          <w:rFonts w:ascii="Arial" w:hAnsi="Arial" w:cs="Arial"/>
        </w:rPr>
        <w:t>mallards</w:t>
      </w:r>
      <w:proofErr w:type="gramEnd"/>
      <w:r w:rsidR="00B32EDC">
        <w:rPr>
          <w:rFonts w:ascii="Arial" w:hAnsi="Arial" w:cs="Arial"/>
        </w:rPr>
        <w:t xml:space="preserve"> publications and radio mentio</w:t>
      </w:r>
      <w:r w:rsidR="008467FD">
        <w:rPr>
          <w:rFonts w:ascii="Arial" w:hAnsi="Arial" w:cs="Arial"/>
        </w:rPr>
        <w:t>ns.  Need someone a</w:t>
      </w:r>
      <w:r w:rsidR="00347826">
        <w:rPr>
          <w:rFonts w:ascii="Arial" w:hAnsi="Arial" w:cs="Arial"/>
        </w:rPr>
        <w:t>t the table to represent Emerson</w:t>
      </w:r>
      <w:r w:rsidR="008467FD">
        <w:rPr>
          <w:rFonts w:ascii="Arial" w:hAnsi="Arial" w:cs="Arial"/>
        </w:rPr>
        <w:t xml:space="preserve">.  </w:t>
      </w:r>
      <w:r w:rsidR="00347826">
        <w:rPr>
          <w:rFonts w:ascii="Arial" w:hAnsi="Arial" w:cs="Arial"/>
        </w:rPr>
        <w:t xml:space="preserve">Need a </w:t>
      </w:r>
      <w:r w:rsidR="008467FD">
        <w:rPr>
          <w:rFonts w:ascii="Arial" w:hAnsi="Arial" w:cs="Arial"/>
        </w:rPr>
        <w:t xml:space="preserve">30 second commercial for the video board- Amy Kasper.  Tickets will be available to purchase through May 19.  </w:t>
      </w:r>
    </w:p>
    <w:p w:rsidR="003954D3" w:rsidRDefault="00AA6F99" w:rsidP="003954D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Raffle @ picnic? </w:t>
      </w:r>
    </w:p>
    <w:p w:rsidR="008467FD" w:rsidRPr="003954D3" w:rsidRDefault="00347826" w:rsidP="008467F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Raffle license would be </w:t>
      </w:r>
      <w:r w:rsidR="008467FD">
        <w:rPr>
          <w:rFonts w:ascii="Arial" w:hAnsi="Arial" w:cs="Arial"/>
        </w:rPr>
        <w:t xml:space="preserve">$25, but </w:t>
      </w:r>
      <w:r>
        <w:rPr>
          <w:rFonts w:ascii="Arial" w:hAnsi="Arial" w:cs="Arial"/>
        </w:rPr>
        <w:t xml:space="preserve">to purchase </w:t>
      </w:r>
      <w:r w:rsidR="008467FD">
        <w:rPr>
          <w:rFonts w:ascii="Arial" w:hAnsi="Arial" w:cs="Arial"/>
        </w:rPr>
        <w:t xml:space="preserve">you need to fit into certain legal categories.  </w:t>
      </w:r>
      <w:r>
        <w:rPr>
          <w:rFonts w:ascii="Arial" w:hAnsi="Arial" w:cs="Arial"/>
        </w:rPr>
        <w:t xml:space="preserve">Emerson </w:t>
      </w:r>
      <w:r w:rsidR="008467FD">
        <w:rPr>
          <w:rFonts w:ascii="Arial" w:hAnsi="Arial" w:cs="Arial"/>
        </w:rPr>
        <w:t>do</w:t>
      </w:r>
      <w:r>
        <w:rPr>
          <w:rFonts w:ascii="Arial" w:hAnsi="Arial" w:cs="Arial"/>
        </w:rPr>
        <w:t>es</w:t>
      </w:r>
      <w:r w:rsidR="008467FD">
        <w:rPr>
          <w:rFonts w:ascii="Arial" w:hAnsi="Arial" w:cs="Arial"/>
        </w:rPr>
        <w:t xml:space="preserve"> not qualify at</w:t>
      </w:r>
      <w:r w:rsidR="00B46EEE">
        <w:rPr>
          <w:rFonts w:ascii="Arial" w:hAnsi="Arial" w:cs="Arial"/>
        </w:rPr>
        <w:t xml:space="preserve"> this time.  We have not “officially” incorporated with the state as a charitable org</w:t>
      </w:r>
      <w:r>
        <w:rPr>
          <w:rFonts w:ascii="Arial" w:hAnsi="Arial" w:cs="Arial"/>
        </w:rPr>
        <w:t xml:space="preserve"> </w:t>
      </w:r>
      <w:r w:rsidR="00B46EEE">
        <w:rPr>
          <w:rFonts w:ascii="Arial" w:hAnsi="Arial" w:cs="Arial"/>
        </w:rPr>
        <w:t xml:space="preserve">(also not a </w:t>
      </w:r>
      <w:r>
        <w:rPr>
          <w:rFonts w:ascii="Arial" w:hAnsi="Arial" w:cs="Arial"/>
        </w:rPr>
        <w:t>501C3</w:t>
      </w:r>
      <w:r w:rsidR="00B46EEE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 To become a 501C3 there </w:t>
      </w:r>
      <w:r w:rsidR="008467FD">
        <w:rPr>
          <w:rFonts w:ascii="Arial" w:hAnsi="Arial" w:cs="Arial"/>
        </w:rPr>
        <w:t>would be a $400 filing fee.  There will be ongoing administrative burdens.  Becoming a 501C3 would have multiple benefits to the Emerson PTO, such as grant application</w:t>
      </w:r>
      <w:r w:rsidR="004B331C">
        <w:rPr>
          <w:rFonts w:ascii="Arial" w:hAnsi="Arial" w:cs="Arial"/>
        </w:rPr>
        <w:t xml:space="preserve">s, sustainability, etc.  </w:t>
      </w:r>
      <w:bookmarkStart w:id="0" w:name="_GoBack"/>
      <w:bookmarkEnd w:id="0"/>
    </w:p>
    <w:p w:rsidR="001A14DF" w:rsidRDefault="001A14DF" w:rsidP="001A14D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Events (Dance </w:t>
      </w:r>
      <w:r w:rsidR="00C13E89">
        <w:rPr>
          <w:rFonts w:ascii="Arial" w:hAnsi="Arial" w:cs="Arial"/>
        </w:rPr>
        <w:t xml:space="preserve">recap </w:t>
      </w:r>
      <w:r>
        <w:rPr>
          <w:rFonts w:ascii="Arial" w:hAnsi="Arial" w:cs="Arial"/>
        </w:rPr>
        <w:t>– March 6; Science Night – April 21</w:t>
      </w:r>
      <w:r w:rsidR="00C13E89">
        <w:rPr>
          <w:rFonts w:ascii="Arial" w:hAnsi="Arial" w:cs="Arial"/>
        </w:rPr>
        <w:t>; MCFN – May 5th</w:t>
      </w:r>
      <w:r>
        <w:rPr>
          <w:rFonts w:ascii="Arial" w:hAnsi="Arial" w:cs="Arial"/>
        </w:rPr>
        <w:t>) – Deb Lease and Joanna Griffin</w:t>
      </w:r>
    </w:p>
    <w:p w:rsidR="00252613" w:rsidRDefault="00252613" w:rsidP="00252613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Dance- </w:t>
      </w:r>
    </w:p>
    <w:p w:rsidR="00252613" w:rsidRDefault="00252613" w:rsidP="00252613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400+ attendees</w:t>
      </w:r>
    </w:p>
    <w:p w:rsidR="00252613" w:rsidRDefault="00252613" w:rsidP="00252613">
      <w:pPr>
        <w:numPr>
          <w:ilvl w:val="3"/>
          <w:numId w:val="2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there</w:t>
      </w:r>
      <w:proofErr w:type="gramEnd"/>
      <w:r>
        <w:rPr>
          <w:rFonts w:ascii="Arial" w:hAnsi="Arial" w:cs="Arial"/>
        </w:rPr>
        <w:t xml:space="preserve"> was one request for transportation- discussed</w:t>
      </w:r>
      <w:r w:rsidR="002C64AC">
        <w:rPr>
          <w:rFonts w:ascii="Arial" w:hAnsi="Arial" w:cs="Arial"/>
        </w:rPr>
        <w:t xml:space="preserve"> and explored options on</w:t>
      </w:r>
      <w:r>
        <w:rPr>
          <w:rFonts w:ascii="Arial" w:hAnsi="Arial" w:cs="Arial"/>
        </w:rPr>
        <w:t xml:space="preserve"> how to make transportation available to families who need it in the future and how to make those arrangements.  Possibly use money from the social justice fund from PTO budget?  </w:t>
      </w:r>
      <w:r w:rsidR="002C64AC">
        <w:rPr>
          <w:rFonts w:ascii="Arial" w:hAnsi="Arial" w:cs="Arial"/>
        </w:rPr>
        <w:t xml:space="preserve">Requests go through the school social worker? </w:t>
      </w:r>
      <w:r>
        <w:rPr>
          <w:rFonts w:ascii="Arial" w:hAnsi="Arial" w:cs="Arial"/>
        </w:rPr>
        <w:t xml:space="preserve"> Options for carpool sign up on forms?  Ride sharing websites?  Contact person for people with transportation issues?  </w:t>
      </w:r>
    </w:p>
    <w:p w:rsidR="002C64AC" w:rsidRDefault="002C64AC" w:rsidP="002C64A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Science Night</w:t>
      </w:r>
    </w:p>
    <w:p w:rsidR="002C64AC" w:rsidRDefault="002C64AC" w:rsidP="002C64AC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Need volunteers for dinner.  Kiwanis want to be involved.  Would be a good ni</w:t>
      </w:r>
      <w:r w:rsidR="00347826">
        <w:rPr>
          <w:rFonts w:ascii="Arial" w:hAnsi="Arial" w:cs="Arial"/>
        </w:rPr>
        <w:t>ght to promote the Mallards game nigh</w:t>
      </w:r>
      <w:r>
        <w:rPr>
          <w:rFonts w:ascii="Arial" w:hAnsi="Arial" w:cs="Arial"/>
        </w:rPr>
        <w:t xml:space="preserve">t.  </w:t>
      </w:r>
    </w:p>
    <w:p w:rsidR="001A14DF" w:rsidRDefault="001A14DF" w:rsidP="001A14D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Staff Appreciation – (Parent Teacher Conferences – March 19) – </w:t>
      </w:r>
      <w:proofErr w:type="spellStart"/>
      <w:r>
        <w:rPr>
          <w:rFonts w:ascii="Arial" w:hAnsi="Arial" w:cs="Arial"/>
        </w:rPr>
        <w:t>Raechel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Pundsack</w:t>
      </w:r>
      <w:proofErr w:type="spellEnd"/>
      <w:r>
        <w:rPr>
          <w:rFonts w:ascii="Arial" w:hAnsi="Arial" w:cs="Arial"/>
        </w:rPr>
        <w:t xml:space="preserve"> and Heidi </w:t>
      </w:r>
      <w:proofErr w:type="spellStart"/>
      <w:r>
        <w:rPr>
          <w:rFonts w:ascii="Arial" w:hAnsi="Arial" w:cs="Arial"/>
        </w:rPr>
        <w:t>Habeger</w:t>
      </w:r>
      <w:proofErr w:type="spellEnd"/>
    </w:p>
    <w:p w:rsidR="002C64AC" w:rsidRDefault="002C64AC" w:rsidP="002C64A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Using Willy St. Co-op money to buy food for the next staff appreciation event on Parent/Teacher Conference day on March 19.  </w:t>
      </w:r>
    </w:p>
    <w:p w:rsidR="001A14DF" w:rsidRDefault="001A14DF" w:rsidP="001A14DF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Playground Update/Urban Tree Alliance </w:t>
      </w:r>
      <w:r w:rsidR="00567D4E">
        <w:rPr>
          <w:rFonts w:ascii="Arial" w:hAnsi="Arial" w:cs="Arial"/>
        </w:rPr>
        <w:t>– instr</w:t>
      </w:r>
      <w:r w:rsidR="002C64AC">
        <w:rPr>
          <w:rFonts w:ascii="Arial" w:hAnsi="Arial" w:cs="Arial"/>
        </w:rPr>
        <w:t>uments to be installed April 25</w:t>
      </w:r>
      <w:r w:rsidR="002C64AC" w:rsidRPr="002C64AC">
        <w:rPr>
          <w:rFonts w:ascii="Arial" w:hAnsi="Arial" w:cs="Arial"/>
          <w:vertAlign w:val="superscript"/>
        </w:rPr>
        <w:t>th</w:t>
      </w:r>
    </w:p>
    <w:p w:rsidR="002C64AC" w:rsidRPr="00981ECC" w:rsidRDefault="002C64AC" w:rsidP="002C64AC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Urban Tree Alliance will be working with classrooms to do planting in the spring.  </w:t>
      </w:r>
    </w:p>
    <w:p w:rsidR="001A14DF" w:rsidRPr="00434E1C" w:rsidRDefault="001A14DF" w:rsidP="001A14DF">
      <w:pPr>
        <w:rPr>
          <w:rFonts w:ascii="Arial" w:hAnsi="Arial" w:cs="Arial"/>
          <w:bCs/>
        </w:rPr>
      </w:pPr>
    </w:p>
    <w:p w:rsidR="001A14DF" w:rsidRPr="00434E1C" w:rsidRDefault="008A6A93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Business (7:25</w:t>
      </w:r>
      <w:r w:rsidR="001A14DF" w:rsidRPr="00434E1C">
        <w:rPr>
          <w:rFonts w:ascii="Arial" w:hAnsi="Arial" w:cs="Arial"/>
          <w:bCs/>
        </w:rPr>
        <w:t xml:space="preserve">) </w:t>
      </w:r>
    </w:p>
    <w:p w:rsidR="001A14DF" w:rsidRPr="00434E1C" w:rsidRDefault="001A14DF" w:rsidP="001A14DF">
      <w:pPr>
        <w:ind w:left="720"/>
        <w:rPr>
          <w:rFonts w:ascii="Arial" w:hAnsi="Arial" w:cs="Arial"/>
          <w:bCs/>
        </w:rPr>
      </w:pPr>
    </w:p>
    <w:p w:rsidR="001A14DF" w:rsidRPr="00434E1C" w:rsidRDefault="001A14DF" w:rsidP="001A14DF">
      <w:pPr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Pr="00434E1C">
        <w:rPr>
          <w:rFonts w:ascii="Arial" w:hAnsi="Arial" w:cs="Arial"/>
          <w:bCs/>
        </w:rPr>
        <w:t>Adjournment – Thanks for coming!</w:t>
      </w:r>
    </w:p>
    <w:p w:rsidR="001A14DF" w:rsidRPr="00434E1C" w:rsidRDefault="001A14DF" w:rsidP="001A14DF">
      <w:pPr>
        <w:rPr>
          <w:rFonts w:ascii="Arial" w:hAnsi="Arial" w:cs="Arial"/>
        </w:rPr>
      </w:pPr>
    </w:p>
    <w:p w:rsidR="001A14DF" w:rsidRPr="00434E1C" w:rsidRDefault="001A14DF" w:rsidP="001A14DF">
      <w:pPr>
        <w:ind w:left="900"/>
        <w:rPr>
          <w:rFonts w:ascii="Arial" w:hAnsi="Arial" w:cs="Arial"/>
        </w:rPr>
      </w:pPr>
    </w:p>
    <w:p w:rsidR="001A14DF" w:rsidRPr="00434E1C" w:rsidRDefault="001A14DF" w:rsidP="001A14DF">
      <w:pPr>
        <w:pStyle w:val="Heading2"/>
        <w:numPr>
          <w:ilvl w:val="0"/>
          <w:numId w:val="0"/>
        </w:numPr>
        <w:rPr>
          <w:rFonts w:ascii="Arial" w:hAnsi="Arial" w:cs="Arial"/>
          <w:b w:val="0"/>
        </w:rPr>
      </w:pPr>
      <w:r w:rsidRPr="00434E1C">
        <w:rPr>
          <w:rFonts w:ascii="Arial" w:hAnsi="Arial" w:cs="Arial"/>
        </w:rPr>
        <w:t>Next Meeting</w:t>
      </w:r>
      <w:r w:rsidRPr="00434E1C">
        <w:rPr>
          <w:rFonts w:ascii="Arial" w:hAnsi="Arial" w:cs="Arial"/>
          <w:b w:val="0"/>
        </w:rPr>
        <w:t xml:space="preserve">: Tuesday, </w:t>
      </w:r>
      <w:r>
        <w:rPr>
          <w:rFonts w:ascii="Arial" w:hAnsi="Arial" w:cs="Arial"/>
          <w:b w:val="0"/>
        </w:rPr>
        <w:t>April 14 – Overview of School Improvement Plan (“SIP”)</w:t>
      </w:r>
    </w:p>
    <w:p w:rsidR="001A14DF" w:rsidRPr="005966BA" w:rsidRDefault="001A14DF" w:rsidP="001A14DF">
      <w:pPr>
        <w:rPr>
          <w:rFonts w:ascii="Garamond" w:hAnsi="Garamond"/>
        </w:rPr>
      </w:pPr>
    </w:p>
    <w:p w:rsidR="001A14DF" w:rsidRPr="005966BA" w:rsidRDefault="001A14DF" w:rsidP="001A14DF">
      <w:pPr>
        <w:rPr>
          <w:rFonts w:ascii="Garamond" w:hAnsi="Garamond"/>
        </w:rPr>
      </w:pPr>
    </w:p>
    <w:p w:rsidR="001A14DF" w:rsidRDefault="001A14DF" w:rsidP="001A14DF"/>
    <w:p w:rsidR="00F52975" w:rsidRDefault="00F52975"/>
    <w:sectPr w:rsidR="00F529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ckwell">
    <w:altName w:val="Nyala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E027C5"/>
    <w:multiLevelType w:val="hybridMultilevel"/>
    <w:tmpl w:val="72D85E28"/>
    <w:lvl w:ilvl="0" w:tplc="69D821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86C32"/>
    <w:multiLevelType w:val="multilevel"/>
    <w:tmpl w:val="0409001D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5E8845C2"/>
    <w:multiLevelType w:val="multilevel"/>
    <w:tmpl w:val="15466216"/>
    <w:name w:val="WW8Num22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DF"/>
    <w:rsid w:val="00001DCC"/>
    <w:rsid w:val="000066AA"/>
    <w:rsid w:val="00016AB7"/>
    <w:rsid w:val="00017C62"/>
    <w:rsid w:val="00021A91"/>
    <w:rsid w:val="0003041D"/>
    <w:rsid w:val="000418EE"/>
    <w:rsid w:val="000423AC"/>
    <w:rsid w:val="00043F3C"/>
    <w:rsid w:val="00050641"/>
    <w:rsid w:val="000611A3"/>
    <w:rsid w:val="00064019"/>
    <w:rsid w:val="000753E1"/>
    <w:rsid w:val="00081A14"/>
    <w:rsid w:val="0008661F"/>
    <w:rsid w:val="00090ABF"/>
    <w:rsid w:val="000943B5"/>
    <w:rsid w:val="000A0459"/>
    <w:rsid w:val="000A5DF4"/>
    <w:rsid w:val="000A61E0"/>
    <w:rsid w:val="000A7F72"/>
    <w:rsid w:val="000B1439"/>
    <w:rsid w:val="000B473F"/>
    <w:rsid w:val="000C17E6"/>
    <w:rsid w:val="000C3EE5"/>
    <w:rsid w:val="000D4F7E"/>
    <w:rsid w:val="000E578A"/>
    <w:rsid w:val="000F3CE7"/>
    <w:rsid w:val="000F437A"/>
    <w:rsid w:val="000F5D85"/>
    <w:rsid w:val="00100A8C"/>
    <w:rsid w:val="001048FF"/>
    <w:rsid w:val="0011069D"/>
    <w:rsid w:val="00112FF9"/>
    <w:rsid w:val="0011344E"/>
    <w:rsid w:val="001140E7"/>
    <w:rsid w:val="001166B6"/>
    <w:rsid w:val="00127209"/>
    <w:rsid w:val="00134FBE"/>
    <w:rsid w:val="001419DE"/>
    <w:rsid w:val="001421A3"/>
    <w:rsid w:val="00143386"/>
    <w:rsid w:val="00144330"/>
    <w:rsid w:val="00150D27"/>
    <w:rsid w:val="00153646"/>
    <w:rsid w:val="00161F79"/>
    <w:rsid w:val="00164F0A"/>
    <w:rsid w:val="0016743A"/>
    <w:rsid w:val="00170035"/>
    <w:rsid w:val="00170613"/>
    <w:rsid w:val="00174546"/>
    <w:rsid w:val="00174DD1"/>
    <w:rsid w:val="00177823"/>
    <w:rsid w:val="001820EC"/>
    <w:rsid w:val="00187D5C"/>
    <w:rsid w:val="001913B1"/>
    <w:rsid w:val="00194B00"/>
    <w:rsid w:val="00195F85"/>
    <w:rsid w:val="0019608E"/>
    <w:rsid w:val="00197EBF"/>
    <w:rsid w:val="001A14DF"/>
    <w:rsid w:val="001B062B"/>
    <w:rsid w:val="001B645C"/>
    <w:rsid w:val="001C778C"/>
    <w:rsid w:val="001D1409"/>
    <w:rsid w:val="001D56A5"/>
    <w:rsid w:val="0020224F"/>
    <w:rsid w:val="0020370E"/>
    <w:rsid w:val="00204120"/>
    <w:rsid w:val="00204D9C"/>
    <w:rsid w:val="002117A4"/>
    <w:rsid w:val="002135D2"/>
    <w:rsid w:val="00224CE2"/>
    <w:rsid w:val="0024562B"/>
    <w:rsid w:val="00252613"/>
    <w:rsid w:val="0025453B"/>
    <w:rsid w:val="00261D6E"/>
    <w:rsid w:val="00261ED6"/>
    <w:rsid w:val="00262D9B"/>
    <w:rsid w:val="002726FE"/>
    <w:rsid w:val="00272F73"/>
    <w:rsid w:val="00272F7C"/>
    <w:rsid w:val="002767E4"/>
    <w:rsid w:val="00280A3F"/>
    <w:rsid w:val="002816E7"/>
    <w:rsid w:val="00281D4F"/>
    <w:rsid w:val="00282357"/>
    <w:rsid w:val="002871B9"/>
    <w:rsid w:val="0029379F"/>
    <w:rsid w:val="00297041"/>
    <w:rsid w:val="002A7B49"/>
    <w:rsid w:val="002B6253"/>
    <w:rsid w:val="002C59A0"/>
    <w:rsid w:val="002C60A5"/>
    <w:rsid w:val="002C64AC"/>
    <w:rsid w:val="002D4626"/>
    <w:rsid w:val="002D5BAC"/>
    <w:rsid w:val="002D6EEF"/>
    <w:rsid w:val="002D7DB6"/>
    <w:rsid w:val="002E4CC1"/>
    <w:rsid w:val="002E66F2"/>
    <w:rsid w:val="002F262E"/>
    <w:rsid w:val="002F6265"/>
    <w:rsid w:val="00312B06"/>
    <w:rsid w:val="00315CE3"/>
    <w:rsid w:val="00324CC6"/>
    <w:rsid w:val="0032503C"/>
    <w:rsid w:val="00347826"/>
    <w:rsid w:val="003560FD"/>
    <w:rsid w:val="0036039E"/>
    <w:rsid w:val="003646B2"/>
    <w:rsid w:val="0036659C"/>
    <w:rsid w:val="003673D5"/>
    <w:rsid w:val="00370184"/>
    <w:rsid w:val="003720EB"/>
    <w:rsid w:val="00377379"/>
    <w:rsid w:val="003813FA"/>
    <w:rsid w:val="003822DA"/>
    <w:rsid w:val="00383E9B"/>
    <w:rsid w:val="00390D81"/>
    <w:rsid w:val="003954D3"/>
    <w:rsid w:val="003A0411"/>
    <w:rsid w:val="003A7936"/>
    <w:rsid w:val="003B0D01"/>
    <w:rsid w:val="003C47F1"/>
    <w:rsid w:val="003D1556"/>
    <w:rsid w:val="003E417E"/>
    <w:rsid w:val="003E79BA"/>
    <w:rsid w:val="00410742"/>
    <w:rsid w:val="00411946"/>
    <w:rsid w:val="004139DE"/>
    <w:rsid w:val="00420845"/>
    <w:rsid w:val="00426B0F"/>
    <w:rsid w:val="00434570"/>
    <w:rsid w:val="00435331"/>
    <w:rsid w:val="004426D3"/>
    <w:rsid w:val="00442E0C"/>
    <w:rsid w:val="00457594"/>
    <w:rsid w:val="00461E5F"/>
    <w:rsid w:val="0047724C"/>
    <w:rsid w:val="004775CC"/>
    <w:rsid w:val="00483F50"/>
    <w:rsid w:val="004851C0"/>
    <w:rsid w:val="004918EF"/>
    <w:rsid w:val="004A25DC"/>
    <w:rsid w:val="004A7B0B"/>
    <w:rsid w:val="004B331C"/>
    <w:rsid w:val="004B4CEC"/>
    <w:rsid w:val="004B6278"/>
    <w:rsid w:val="004C39E8"/>
    <w:rsid w:val="004C546F"/>
    <w:rsid w:val="004C6792"/>
    <w:rsid w:val="004D40DD"/>
    <w:rsid w:val="004D5948"/>
    <w:rsid w:val="004E54F0"/>
    <w:rsid w:val="004F06CD"/>
    <w:rsid w:val="004F2630"/>
    <w:rsid w:val="004F3FA2"/>
    <w:rsid w:val="004F528E"/>
    <w:rsid w:val="004F626D"/>
    <w:rsid w:val="00504558"/>
    <w:rsid w:val="005112A8"/>
    <w:rsid w:val="00514175"/>
    <w:rsid w:val="005237C6"/>
    <w:rsid w:val="00525937"/>
    <w:rsid w:val="0054400C"/>
    <w:rsid w:val="00545349"/>
    <w:rsid w:val="005464AC"/>
    <w:rsid w:val="00550BEA"/>
    <w:rsid w:val="00553422"/>
    <w:rsid w:val="00560DA9"/>
    <w:rsid w:val="00562EE1"/>
    <w:rsid w:val="0056637D"/>
    <w:rsid w:val="00567D4E"/>
    <w:rsid w:val="005723B9"/>
    <w:rsid w:val="00577CFD"/>
    <w:rsid w:val="00581F02"/>
    <w:rsid w:val="00581FE2"/>
    <w:rsid w:val="005A6125"/>
    <w:rsid w:val="005B173B"/>
    <w:rsid w:val="005B177B"/>
    <w:rsid w:val="005B3FCF"/>
    <w:rsid w:val="005C3338"/>
    <w:rsid w:val="005C484C"/>
    <w:rsid w:val="005D03B4"/>
    <w:rsid w:val="005D46E9"/>
    <w:rsid w:val="005D57EE"/>
    <w:rsid w:val="005D5E21"/>
    <w:rsid w:val="005E0EE0"/>
    <w:rsid w:val="005F1907"/>
    <w:rsid w:val="005F5101"/>
    <w:rsid w:val="005F7075"/>
    <w:rsid w:val="0061119A"/>
    <w:rsid w:val="00615AED"/>
    <w:rsid w:val="00623CD9"/>
    <w:rsid w:val="0063248B"/>
    <w:rsid w:val="006344AF"/>
    <w:rsid w:val="006424A7"/>
    <w:rsid w:val="006471DC"/>
    <w:rsid w:val="00663D05"/>
    <w:rsid w:val="00671564"/>
    <w:rsid w:val="00677C55"/>
    <w:rsid w:val="006838AF"/>
    <w:rsid w:val="006865A9"/>
    <w:rsid w:val="00691059"/>
    <w:rsid w:val="006A4389"/>
    <w:rsid w:val="006A580C"/>
    <w:rsid w:val="006C2BC9"/>
    <w:rsid w:val="006C6471"/>
    <w:rsid w:val="006C6A48"/>
    <w:rsid w:val="006D04CB"/>
    <w:rsid w:val="006D6042"/>
    <w:rsid w:val="006D703E"/>
    <w:rsid w:val="006E0683"/>
    <w:rsid w:val="006E0C8C"/>
    <w:rsid w:val="006E29C2"/>
    <w:rsid w:val="006E74AA"/>
    <w:rsid w:val="006F41C6"/>
    <w:rsid w:val="006F60CE"/>
    <w:rsid w:val="007016CD"/>
    <w:rsid w:val="00711273"/>
    <w:rsid w:val="007134FA"/>
    <w:rsid w:val="00713E90"/>
    <w:rsid w:val="007205BA"/>
    <w:rsid w:val="00722229"/>
    <w:rsid w:val="00723E5B"/>
    <w:rsid w:val="00724B6C"/>
    <w:rsid w:val="00730073"/>
    <w:rsid w:val="00732186"/>
    <w:rsid w:val="00736100"/>
    <w:rsid w:val="007413D5"/>
    <w:rsid w:val="00741674"/>
    <w:rsid w:val="007435C7"/>
    <w:rsid w:val="00746038"/>
    <w:rsid w:val="00750303"/>
    <w:rsid w:val="00753BC1"/>
    <w:rsid w:val="00763CD8"/>
    <w:rsid w:val="0076796F"/>
    <w:rsid w:val="0078120E"/>
    <w:rsid w:val="00786A45"/>
    <w:rsid w:val="007924BF"/>
    <w:rsid w:val="007A1679"/>
    <w:rsid w:val="007A213A"/>
    <w:rsid w:val="007A49AA"/>
    <w:rsid w:val="007A798B"/>
    <w:rsid w:val="007B4D3D"/>
    <w:rsid w:val="007B6078"/>
    <w:rsid w:val="007C3BD6"/>
    <w:rsid w:val="007C5CDE"/>
    <w:rsid w:val="007C6BA2"/>
    <w:rsid w:val="007C723E"/>
    <w:rsid w:val="007D07E2"/>
    <w:rsid w:val="007D213D"/>
    <w:rsid w:val="007D2CF4"/>
    <w:rsid w:val="007D4C68"/>
    <w:rsid w:val="007D768C"/>
    <w:rsid w:val="007E271C"/>
    <w:rsid w:val="007E6A47"/>
    <w:rsid w:val="007F1AB8"/>
    <w:rsid w:val="007F7C50"/>
    <w:rsid w:val="00800FB5"/>
    <w:rsid w:val="00815073"/>
    <w:rsid w:val="00815389"/>
    <w:rsid w:val="00822B2B"/>
    <w:rsid w:val="00836A1E"/>
    <w:rsid w:val="0083755A"/>
    <w:rsid w:val="00837820"/>
    <w:rsid w:val="00845C18"/>
    <w:rsid w:val="008467FD"/>
    <w:rsid w:val="008531EF"/>
    <w:rsid w:val="00855D39"/>
    <w:rsid w:val="00870B22"/>
    <w:rsid w:val="0087150C"/>
    <w:rsid w:val="00872E38"/>
    <w:rsid w:val="008764AF"/>
    <w:rsid w:val="008835BF"/>
    <w:rsid w:val="00886206"/>
    <w:rsid w:val="008A6A93"/>
    <w:rsid w:val="008B1BE9"/>
    <w:rsid w:val="008B2027"/>
    <w:rsid w:val="008C5BB2"/>
    <w:rsid w:val="008E328F"/>
    <w:rsid w:val="008E4940"/>
    <w:rsid w:val="008F09B2"/>
    <w:rsid w:val="008F2CE7"/>
    <w:rsid w:val="008F2F3C"/>
    <w:rsid w:val="009000D8"/>
    <w:rsid w:val="00901EBA"/>
    <w:rsid w:val="00902776"/>
    <w:rsid w:val="0090644A"/>
    <w:rsid w:val="009164CD"/>
    <w:rsid w:val="009409DD"/>
    <w:rsid w:val="009644A8"/>
    <w:rsid w:val="00974801"/>
    <w:rsid w:val="00975717"/>
    <w:rsid w:val="00977372"/>
    <w:rsid w:val="009826C8"/>
    <w:rsid w:val="009829CD"/>
    <w:rsid w:val="00991B2D"/>
    <w:rsid w:val="009958E0"/>
    <w:rsid w:val="00996D4F"/>
    <w:rsid w:val="00997F92"/>
    <w:rsid w:val="009A4412"/>
    <w:rsid w:val="009A61BE"/>
    <w:rsid w:val="009B33E2"/>
    <w:rsid w:val="009C697B"/>
    <w:rsid w:val="009E485D"/>
    <w:rsid w:val="009E7F05"/>
    <w:rsid w:val="009F0009"/>
    <w:rsid w:val="009F190D"/>
    <w:rsid w:val="009F2616"/>
    <w:rsid w:val="009F73D1"/>
    <w:rsid w:val="00A0114F"/>
    <w:rsid w:val="00A06060"/>
    <w:rsid w:val="00A076E9"/>
    <w:rsid w:val="00A12BD0"/>
    <w:rsid w:val="00A21103"/>
    <w:rsid w:val="00A26175"/>
    <w:rsid w:val="00A270EE"/>
    <w:rsid w:val="00A27837"/>
    <w:rsid w:val="00A364D9"/>
    <w:rsid w:val="00A40047"/>
    <w:rsid w:val="00A40D4F"/>
    <w:rsid w:val="00A47956"/>
    <w:rsid w:val="00A6097A"/>
    <w:rsid w:val="00A7244D"/>
    <w:rsid w:val="00A74E22"/>
    <w:rsid w:val="00A7568F"/>
    <w:rsid w:val="00A91555"/>
    <w:rsid w:val="00A920FA"/>
    <w:rsid w:val="00A92643"/>
    <w:rsid w:val="00A939F2"/>
    <w:rsid w:val="00AA6F99"/>
    <w:rsid w:val="00AB0780"/>
    <w:rsid w:val="00AC4D37"/>
    <w:rsid w:val="00AC71B9"/>
    <w:rsid w:val="00AD062A"/>
    <w:rsid w:val="00AD5A3A"/>
    <w:rsid w:val="00AD6302"/>
    <w:rsid w:val="00AD6785"/>
    <w:rsid w:val="00AD77FE"/>
    <w:rsid w:val="00AE05A3"/>
    <w:rsid w:val="00B03056"/>
    <w:rsid w:val="00B05772"/>
    <w:rsid w:val="00B0675E"/>
    <w:rsid w:val="00B1020E"/>
    <w:rsid w:val="00B11536"/>
    <w:rsid w:val="00B15220"/>
    <w:rsid w:val="00B1564D"/>
    <w:rsid w:val="00B16999"/>
    <w:rsid w:val="00B20CBF"/>
    <w:rsid w:val="00B214B9"/>
    <w:rsid w:val="00B22A63"/>
    <w:rsid w:val="00B24D8E"/>
    <w:rsid w:val="00B253FC"/>
    <w:rsid w:val="00B32EDC"/>
    <w:rsid w:val="00B33EF4"/>
    <w:rsid w:val="00B353C8"/>
    <w:rsid w:val="00B36244"/>
    <w:rsid w:val="00B37485"/>
    <w:rsid w:val="00B4064E"/>
    <w:rsid w:val="00B42160"/>
    <w:rsid w:val="00B46EEE"/>
    <w:rsid w:val="00B5137D"/>
    <w:rsid w:val="00B72A22"/>
    <w:rsid w:val="00B72AAF"/>
    <w:rsid w:val="00B73143"/>
    <w:rsid w:val="00B735BC"/>
    <w:rsid w:val="00B81A78"/>
    <w:rsid w:val="00B87B06"/>
    <w:rsid w:val="00B92915"/>
    <w:rsid w:val="00B94CDD"/>
    <w:rsid w:val="00BA1AD0"/>
    <w:rsid w:val="00BB61A8"/>
    <w:rsid w:val="00BC5A52"/>
    <w:rsid w:val="00BC7237"/>
    <w:rsid w:val="00BD1C64"/>
    <w:rsid w:val="00BD2124"/>
    <w:rsid w:val="00BD3846"/>
    <w:rsid w:val="00BD402E"/>
    <w:rsid w:val="00BF47F3"/>
    <w:rsid w:val="00C00119"/>
    <w:rsid w:val="00C05D01"/>
    <w:rsid w:val="00C07C3E"/>
    <w:rsid w:val="00C13E89"/>
    <w:rsid w:val="00C15642"/>
    <w:rsid w:val="00C213E0"/>
    <w:rsid w:val="00C229FA"/>
    <w:rsid w:val="00C25452"/>
    <w:rsid w:val="00C36E12"/>
    <w:rsid w:val="00C37938"/>
    <w:rsid w:val="00C439CE"/>
    <w:rsid w:val="00C46CAA"/>
    <w:rsid w:val="00C572D5"/>
    <w:rsid w:val="00C70F2F"/>
    <w:rsid w:val="00C80AD3"/>
    <w:rsid w:val="00C83C34"/>
    <w:rsid w:val="00C93A9E"/>
    <w:rsid w:val="00C94FF9"/>
    <w:rsid w:val="00C97718"/>
    <w:rsid w:val="00CA50BB"/>
    <w:rsid w:val="00CA5B5E"/>
    <w:rsid w:val="00CB1004"/>
    <w:rsid w:val="00CB33D3"/>
    <w:rsid w:val="00CC2F70"/>
    <w:rsid w:val="00CD03C8"/>
    <w:rsid w:val="00CE3484"/>
    <w:rsid w:val="00CE3C6B"/>
    <w:rsid w:val="00CE4F09"/>
    <w:rsid w:val="00CF03AF"/>
    <w:rsid w:val="00CF1F09"/>
    <w:rsid w:val="00D119B2"/>
    <w:rsid w:val="00D215E3"/>
    <w:rsid w:val="00D241E9"/>
    <w:rsid w:val="00D322A3"/>
    <w:rsid w:val="00D3248A"/>
    <w:rsid w:val="00D343DE"/>
    <w:rsid w:val="00D42E8B"/>
    <w:rsid w:val="00D45843"/>
    <w:rsid w:val="00D47A21"/>
    <w:rsid w:val="00D53A11"/>
    <w:rsid w:val="00D54D14"/>
    <w:rsid w:val="00D7442D"/>
    <w:rsid w:val="00D82B83"/>
    <w:rsid w:val="00D87586"/>
    <w:rsid w:val="00D87825"/>
    <w:rsid w:val="00D93310"/>
    <w:rsid w:val="00DA2EB0"/>
    <w:rsid w:val="00DA7B1B"/>
    <w:rsid w:val="00DB0092"/>
    <w:rsid w:val="00DB15C5"/>
    <w:rsid w:val="00DC07CB"/>
    <w:rsid w:val="00DC1D6D"/>
    <w:rsid w:val="00DD063C"/>
    <w:rsid w:val="00DD13E1"/>
    <w:rsid w:val="00DD219F"/>
    <w:rsid w:val="00DD530B"/>
    <w:rsid w:val="00DF0AD3"/>
    <w:rsid w:val="00DF146A"/>
    <w:rsid w:val="00DF207E"/>
    <w:rsid w:val="00DF610D"/>
    <w:rsid w:val="00DF6F01"/>
    <w:rsid w:val="00DF7324"/>
    <w:rsid w:val="00E01F2B"/>
    <w:rsid w:val="00E04789"/>
    <w:rsid w:val="00E05258"/>
    <w:rsid w:val="00E06C5D"/>
    <w:rsid w:val="00E11BBB"/>
    <w:rsid w:val="00E12244"/>
    <w:rsid w:val="00E148B8"/>
    <w:rsid w:val="00E15D2E"/>
    <w:rsid w:val="00E20AAF"/>
    <w:rsid w:val="00E25A30"/>
    <w:rsid w:val="00E27189"/>
    <w:rsid w:val="00E41FE3"/>
    <w:rsid w:val="00E4401C"/>
    <w:rsid w:val="00E477B3"/>
    <w:rsid w:val="00E662F4"/>
    <w:rsid w:val="00E77E79"/>
    <w:rsid w:val="00E82D5A"/>
    <w:rsid w:val="00E84FB5"/>
    <w:rsid w:val="00E863F2"/>
    <w:rsid w:val="00E91391"/>
    <w:rsid w:val="00EA4B5A"/>
    <w:rsid w:val="00EA6A5C"/>
    <w:rsid w:val="00EC05A8"/>
    <w:rsid w:val="00EC552C"/>
    <w:rsid w:val="00ED1950"/>
    <w:rsid w:val="00ED484E"/>
    <w:rsid w:val="00ED5A6F"/>
    <w:rsid w:val="00EE073C"/>
    <w:rsid w:val="00EE2AD0"/>
    <w:rsid w:val="00EF3708"/>
    <w:rsid w:val="00F02FF6"/>
    <w:rsid w:val="00F05FC4"/>
    <w:rsid w:val="00F111D7"/>
    <w:rsid w:val="00F13D6F"/>
    <w:rsid w:val="00F17E56"/>
    <w:rsid w:val="00F225B5"/>
    <w:rsid w:val="00F24B2B"/>
    <w:rsid w:val="00F33D87"/>
    <w:rsid w:val="00F40C81"/>
    <w:rsid w:val="00F41336"/>
    <w:rsid w:val="00F41B64"/>
    <w:rsid w:val="00F42D50"/>
    <w:rsid w:val="00F52975"/>
    <w:rsid w:val="00F60255"/>
    <w:rsid w:val="00F61FAF"/>
    <w:rsid w:val="00F64707"/>
    <w:rsid w:val="00F664D7"/>
    <w:rsid w:val="00F73329"/>
    <w:rsid w:val="00F74453"/>
    <w:rsid w:val="00F86727"/>
    <w:rsid w:val="00F90EE0"/>
    <w:rsid w:val="00F91065"/>
    <w:rsid w:val="00F9709C"/>
    <w:rsid w:val="00FA11E1"/>
    <w:rsid w:val="00FB076D"/>
    <w:rsid w:val="00FB08C4"/>
    <w:rsid w:val="00FB143B"/>
    <w:rsid w:val="00FB4A8F"/>
    <w:rsid w:val="00FC49AA"/>
    <w:rsid w:val="00FD7AC7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641B3E-2943-4A97-BBAC-A8681434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14DF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A14DF"/>
    <w:pPr>
      <w:keepNext/>
      <w:numPr>
        <w:numId w:val="1"/>
      </w:numPr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qFormat/>
    <w:rsid w:val="001A14DF"/>
    <w:pPr>
      <w:keepNext/>
      <w:numPr>
        <w:ilvl w:val="1"/>
        <w:numId w:val="1"/>
      </w:numPr>
      <w:outlineLvl w:val="1"/>
    </w:pPr>
    <w:rPr>
      <w:rFonts w:ascii="Garamond" w:hAnsi="Garamond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14DF"/>
    <w:rPr>
      <w:rFonts w:ascii="Times New Roman" w:eastAsia="SimSun" w:hAnsi="Times New Roman" w:cs="Times New Roman"/>
      <w:sz w:val="24"/>
      <w:szCs w:val="24"/>
      <w:u w:val="single"/>
      <w:lang w:eastAsia="ar-SA"/>
    </w:rPr>
  </w:style>
  <w:style w:type="character" w:customStyle="1" w:styleId="Heading2Char">
    <w:name w:val="Heading 2 Char"/>
    <w:basedOn w:val="DefaultParagraphFont"/>
    <w:link w:val="Heading2"/>
    <w:rsid w:val="001A14DF"/>
    <w:rPr>
      <w:rFonts w:ascii="Garamond" w:eastAsia="SimSun" w:hAnsi="Garamond" w:cs="Times New Roman"/>
      <w:b/>
      <w:bCs/>
      <w:sz w:val="24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1A14DF"/>
    <w:pPr>
      <w:jc w:val="center"/>
    </w:pPr>
    <w:rPr>
      <w:rFonts w:ascii="Rockwell" w:hAnsi="Rockwell"/>
      <w:sz w:val="28"/>
    </w:rPr>
  </w:style>
  <w:style w:type="character" w:customStyle="1" w:styleId="TitleChar">
    <w:name w:val="Title Char"/>
    <w:basedOn w:val="DefaultParagraphFont"/>
    <w:link w:val="Title"/>
    <w:rsid w:val="001A14DF"/>
    <w:rPr>
      <w:rFonts w:ascii="Rockwell" w:eastAsia="SimSun" w:hAnsi="Rockwell" w:cs="Times New Roman"/>
      <w:sz w:val="28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1A14DF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1A14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A14DF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Kasper</dc:creator>
  <cp:keywords/>
  <dc:description/>
  <cp:lastModifiedBy>Amy Kasper</cp:lastModifiedBy>
  <cp:revision>2</cp:revision>
  <dcterms:created xsi:type="dcterms:W3CDTF">2015-03-18T13:03:00Z</dcterms:created>
  <dcterms:modified xsi:type="dcterms:W3CDTF">2015-03-18T13:03:00Z</dcterms:modified>
</cp:coreProperties>
</file>